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80" w:lineRule="auto"/>
        <w:jc w:val="center"/>
        <w:rPr>
          <w:rFonts w:hint="eastAsia" w:ascii="方正小标宋简体" w:hAnsi="Georgia" w:eastAsia="方正小标宋简体"/>
          <w:sz w:val="44"/>
          <w:szCs w:val="44"/>
        </w:rPr>
      </w:pPr>
      <w:r>
        <w:rPr>
          <w:rFonts w:hint="eastAsia" w:ascii="方正小标宋简体" w:hAnsi="Georgia" w:eastAsia="方正小标宋简体"/>
          <w:sz w:val="44"/>
          <w:szCs w:val="44"/>
        </w:rPr>
        <w:t>参会回执</w:t>
      </w:r>
    </w:p>
    <w:p>
      <w:pPr>
        <w:spacing w:line="480" w:lineRule="auto"/>
        <w:jc w:val="center"/>
        <w:rPr>
          <w:rFonts w:hint="eastAsia" w:ascii="方正小标宋简体" w:hAnsi="Georgia" w:eastAsia="方正小标宋简体"/>
          <w:sz w:val="44"/>
          <w:szCs w:val="44"/>
        </w:rPr>
      </w:pPr>
    </w:p>
    <w:tbl>
      <w:tblPr>
        <w:tblStyle w:val="6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159"/>
        <w:gridCol w:w="1879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Georgia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Georgia" w:eastAsia="黑体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Georgia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Georgia" w:eastAsia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Georgia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Georgia" w:eastAsia="黑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Georgia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Georgia" w:eastAsia="黑体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rPr>
                <w:rFonts w:hint="default" w:ascii="仿宋_GB2312" w:hAnsi="Georgia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394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  <w:tc>
          <w:tcPr>
            <w:tcW w:w="2468" w:type="dxa"/>
            <w:vAlign w:val="top"/>
          </w:tcPr>
          <w:p>
            <w:pPr>
              <w:spacing w:line="480" w:lineRule="auto"/>
              <w:rPr>
                <w:rFonts w:hint="eastAsia" w:ascii="仿宋_GB2312" w:hAnsi="Georgia"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541" w:firstLineChars="0"/>
        <w:jc w:val="left"/>
        <w:rPr>
          <w:rFonts w:hint="default" w:eastAsia="宋体" w:cs="宋体" w:asciiTheme="minorHAnsi" w:hAnsiTheme="minorHAns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宋体"/>
          <w:color w:val="000000"/>
          <w:kern w:val="2"/>
          <w:sz w:val="28"/>
          <w:szCs w:val="28"/>
          <w:lang w:val="en-US" w:eastAsia="zh-CN" w:bidi="ar-SA"/>
        </w:rPr>
        <w:t>联系人：小黄电话13586446677</w:t>
      </w:r>
    </w:p>
    <w:p>
      <w:pPr>
        <w:tabs>
          <w:tab w:val="left" w:pos="1153"/>
        </w:tabs>
        <w:jc w:val="left"/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27CE"/>
    <w:rsid w:val="0E297E20"/>
    <w:rsid w:val="11884EC9"/>
    <w:rsid w:val="122C516A"/>
    <w:rsid w:val="15D60ADE"/>
    <w:rsid w:val="18E33DAF"/>
    <w:rsid w:val="210D647E"/>
    <w:rsid w:val="2EA447FE"/>
    <w:rsid w:val="3098178E"/>
    <w:rsid w:val="34371F68"/>
    <w:rsid w:val="34812531"/>
    <w:rsid w:val="361A1F05"/>
    <w:rsid w:val="3A295158"/>
    <w:rsid w:val="49F41669"/>
    <w:rsid w:val="4A3C218F"/>
    <w:rsid w:val="4BB0649F"/>
    <w:rsid w:val="4D8C4E35"/>
    <w:rsid w:val="54B21D96"/>
    <w:rsid w:val="5AA74F14"/>
    <w:rsid w:val="68066423"/>
    <w:rsid w:val="728F598F"/>
    <w:rsid w:val="7E6E0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2020-06-06T03:38:00Z</cp:lastPrinted>
  <dcterms:modified xsi:type="dcterms:W3CDTF">2021-01-22T08:16:16Z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